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0" w:rsidRPr="00C06AC4" w:rsidRDefault="00AB0D67" w:rsidP="00AB0D67">
      <w:pPr>
        <w:jc w:val="center"/>
        <w:rPr>
          <w:b/>
          <w:sz w:val="28"/>
          <w:szCs w:val="28"/>
        </w:rPr>
      </w:pPr>
      <w:r w:rsidRPr="00C06AC4">
        <w:rPr>
          <w:rFonts w:hint="eastAsia"/>
          <w:b/>
          <w:sz w:val="28"/>
          <w:szCs w:val="28"/>
        </w:rPr>
        <w:t>2016</w:t>
      </w:r>
      <w:r w:rsidRPr="00C06AC4">
        <w:rPr>
          <w:rFonts w:hint="eastAsia"/>
          <w:b/>
          <w:sz w:val="28"/>
          <w:szCs w:val="28"/>
        </w:rPr>
        <w:t>多元文化脈絡下的社區諮商學術研討會</w:t>
      </w:r>
    </w:p>
    <w:p w:rsidR="005425C2" w:rsidRPr="006C26C5" w:rsidRDefault="00AB0D67" w:rsidP="005425C2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研討會日期：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105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9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</w:t>
      </w:r>
      <w:r w:rsidRPr="00AB0D6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日（週六）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議</w:t>
      </w:r>
      <w:r w:rsidR="005425C2" w:rsidRPr="006C26C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程</w:t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406"/>
        <w:gridCol w:w="1557"/>
        <w:gridCol w:w="780"/>
        <w:gridCol w:w="2389"/>
      </w:tblGrid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報到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人文學院國際會議廳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</w:p>
        </w:tc>
        <w:tc>
          <w:tcPr>
            <w:tcW w:w="0" w:type="auto"/>
            <w:gridSpan w:val="4"/>
          </w:tcPr>
          <w:p w:rsidR="005425C2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開幕式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人文學院國際會議廳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Pr="00876428" w:rsidRDefault="005425C2" w:rsidP="00C20571">
            <w:pPr>
              <w:ind w:left="960" w:hangingChars="400" w:hanging="9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764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張玉茹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系主任</w:t>
            </w:r>
            <w:r w:rsidRPr="008764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4576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國立暨南國際大學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諮商心理與人力資源發展學系系主任</w:t>
            </w:r>
            <w:r w:rsidRPr="008764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:rsidR="005425C2" w:rsidRDefault="005425C2" w:rsidP="00C20571">
            <w:pPr>
              <w:ind w:left="1440" w:hangingChars="600" w:hanging="14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與會貴賓：</w:t>
            </w:r>
            <w:r w:rsidRPr="008764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蘇玉龍校長（國立暨南國際大學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校長）</w:t>
            </w:r>
          </w:p>
          <w:p w:rsidR="005425C2" w:rsidRDefault="005425C2" w:rsidP="00C20571">
            <w:pPr>
              <w:ind w:leftChars="500" w:left="14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楊振昇院長（</w:t>
            </w:r>
            <w:r w:rsidRPr="004576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國立暨南國際大學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教育政策與行政學系教授兼教育學院院長）</w:t>
            </w:r>
          </w:p>
          <w:p w:rsidR="005425C2" w:rsidRPr="00F40A72" w:rsidRDefault="005425C2" w:rsidP="00C20571">
            <w:pPr>
              <w:ind w:leftChars="500" w:left="14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蕭婉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副教授（</w:t>
            </w:r>
            <w:r w:rsidRPr="0045761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國立暨南國際大學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諮商心理與人力資源發展學系副教授）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10:00-10:10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休息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專題演講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：多元文化脈絡下的社區諮商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人文學院國際會議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廳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主持人：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王文秀教授</w:t>
            </w:r>
          </w:p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主講人：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蕭文理事長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台灣諮商心理學會理事長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103E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諮商心理與人力資源發展學系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榮譽教授)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1:5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0-13:20</w:t>
            </w:r>
          </w:p>
        </w:tc>
        <w:tc>
          <w:tcPr>
            <w:tcW w:w="0" w:type="auto"/>
            <w:gridSpan w:val="4"/>
          </w:tcPr>
          <w:p w:rsidR="005425C2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午餐時光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D115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壁報論文發表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與優秀壁報論文評選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人文咖啡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425C2" w:rsidRPr="006C26C5" w:rsidTr="00C20571">
        <w:trPr>
          <w:trHeight w:val="330"/>
        </w:trPr>
        <w:tc>
          <w:tcPr>
            <w:tcW w:w="0" w:type="auto"/>
            <w:vMerge w:val="restart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13:20-14:50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E50C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主題論壇</w:t>
            </w:r>
          </w:p>
        </w:tc>
      </w:tr>
      <w:tr w:rsidR="005425C2" w:rsidRPr="006C26C5" w:rsidTr="00C20571">
        <w:trPr>
          <w:trHeight w:val="2220"/>
        </w:trPr>
        <w:tc>
          <w:tcPr>
            <w:tcW w:w="0" w:type="auto"/>
            <w:vMerge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935" w:type="dxa"/>
            <w:gridSpan w:val="2"/>
          </w:tcPr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論壇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新住民社區諮商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實務</w:t>
            </w:r>
            <w:r w:rsidRPr="00285B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116</w:t>
            </w:r>
            <w:r w:rsidRPr="00285B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Pr="00F40A7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主持人：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481B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吳瓊洳教授</w:t>
            </w:r>
            <w:bookmarkStart w:id="0" w:name="_GoBack"/>
            <w:bookmarkEnd w:id="0"/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引言人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林詩涵</w:t>
            </w:r>
          </w:p>
          <w:p w:rsidR="005425C2" w:rsidRPr="00F40A7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台灣國際家庭互助學會社工員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引言人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張育華</w:t>
            </w:r>
          </w:p>
          <w:p w:rsidR="005425C2" w:rsidRPr="00F40A7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樹德科技大學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兒家系講師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3197" w:type="dxa"/>
            <w:gridSpan w:val="2"/>
          </w:tcPr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論壇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原住民社區諮商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實務</w:t>
            </w:r>
            <w:r w:rsidRPr="00285B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人文學院大個案教室</w:t>
            </w:r>
            <w:r w:rsidRPr="00285B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Pr="00F40A7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趙祥和副教授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引言人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：施聖文助理教授</w:t>
            </w:r>
          </w:p>
          <w:p w:rsidR="005425C2" w:rsidRPr="00F40A7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引言人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：陳亮</w:t>
            </w:r>
            <w:proofErr w:type="gramStart"/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丰</w:t>
            </w:r>
            <w:proofErr w:type="gramEnd"/>
            <w:r w:rsidRPr="00F40A7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心理師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14:50-15: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茶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敘</w:t>
            </w:r>
          </w:p>
        </w:tc>
      </w:tr>
      <w:tr w:rsidR="005425C2" w:rsidRPr="006C26C5" w:rsidTr="00C20571">
        <w:trPr>
          <w:trHeight w:val="405"/>
        </w:trPr>
        <w:tc>
          <w:tcPr>
            <w:tcW w:w="0" w:type="auto"/>
            <w:vMerge w:val="restart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15:10-16: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gridSpan w:val="4"/>
          </w:tcPr>
          <w:p w:rsidR="005425C2" w:rsidRPr="006C26C5" w:rsidRDefault="005425C2" w:rsidP="00C2057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口頭</w:t>
            </w:r>
            <w:r w:rsidRPr="006C26C5">
              <w:rPr>
                <w:rFonts w:ascii="Times New Roman" w:eastAsia="標楷體" w:hAnsi="Times New Roman" w:cs="Times New Roman"/>
                <w:color w:val="000000"/>
                <w:szCs w:val="24"/>
              </w:rPr>
              <w:t>論文發表</w:t>
            </w:r>
          </w:p>
        </w:tc>
      </w:tr>
      <w:tr w:rsidR="005425C2" w:rsidRPr="006C26C5" w:rsidTr="00C20571">
        <w:trPr>
          <w:trHeight w:val="1020"/>
        </w:trPr>
        <w:tc>
          <w:tcPr>
            <w:tcW w:w="0" w:type="auto"/>
            <w:vMerge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70" w:type="dxa"/>
          </w:tcPr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口頭論文發表</w:t>
            </w:r>
            <w:proofErr w:type="gramStart"/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( </w:t>
            </w:r>
            <w:r w:rsidRPr="00B1754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  <w:r w:rsidRPr="00B1754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)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主持人：陳秉華教授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回應人：蕭富聰助理教授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發表人：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2374" w:type="dxa"/>
            <w:gridSpan w:val="2"/>
          </w:tcPr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口頭論文發表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( </w:t>
            </w:r>
            <w:r w:rsidRPr="00B1754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人文學院大個案教室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：沈慶鴻教授</w:t>
            </w:r>
          </w:p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回應人：王櫻芬副教授</w:t>
            </w:r>
          </w:p>
          <w:p w:rsidR="005425C2" w:rsidRPr="00625271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5425C2" w:rsidRPr="00625271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2388" w:type="dxa"/>
          </w:tcPr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口頭論文發表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( </w:t>
            </w:r>
            <w:r w:rsidRPr="00B1754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</w:t>
            </w:r>
            <w:r w:rsidRPr="00B1754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個案教室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)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：林妙容副教授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5425C2" w:rsidRPr="00625271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回應人：管貴貞副教授</w:t>
            </w:r>
          </w:p>
          <w:p w:rsidR="005425C2" w:rsidRPr="00625271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5425C2" w:rsidRPr="00625271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5425C2" w:rsidRDefault="005425C2" w:rsidP="00C20571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主題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6252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發表人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</w:tc>
      </w:tr>
      <w:tr w:rsidR="005425C2" w:rsidRPr="006C26C5" w:rsidTr="00C20571">
        <w:tc>
          <w:tcPr>
            <w:tcW w:w="0" w:type="auto"/>
          </w:tcPr>
          <w:p w:rsidR="005425C2" w:rsidRPr="006C26C5" w:rsidRDefault="005425C2" w:rsidP="00C205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D115B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16: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45-17:10</w:t>
            </w:r>
          </w:p>
        </w:tc>
        <w:tc>
          <w:tcPr>
            <w:tcW w:w="0" w:type="auto"/>
            <w:gridSpan w:val="4"/>
          </w:tcPr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閉幕及優秀論文頒獎典禮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人文學院國際會議廳</w:t>
            </w:r>
            <w:r w:rsidRPr="004A34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5425C2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主持人：</w:t>
            </w: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張玉茹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系主任</w:t>
            </w:r>
            <w:r w:rsidRPr="001E50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（諮商心理與人力資源發展學系系主任）</w:t>
            </w:r>
          </w:p>
          <w:p w:rsidR="005425C2" w:rsidRPr="006C26C5" w:rsidRDefault="005425C2" w:rsidP="00C2057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5425C2" w:rsidRPr="005425C2" w:rsidRDefault="005425C2"/>
    <w:sectPr w:rsidR="005425C2" w:rsidRPr="00542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80" w:rsidRDefault="00FC3480" w:rsidP="00397A0C">
      <w:r>
        <w:separator/>
      </w:r>
    </w:p>
  </w:endnote>
  <w:endnote w:type="continuationSeparator" w:id="0">
    <w:p w:rsidR="00FC3480" w:rsidRDefault="00FC3480" w:rsidP="003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80" w:rsidRDefault="00FC3480" w:rsidP="00397A0C">
      <w:r>
        <w:separator/>
      </w:r>
    </w:p>
  </w:footnote>
  <w:footnote w:type="continuationSeparator" w:id="0">
    <w:p w:rsidR="00FC3480" w:rsidRDefault="00FC3480" w:rsidP="0039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2"/>
    <w:rsid w:val="00397A0C"/>
    <w:rsid w:val="005425C2"/>
    <w:rsid w:val="00725327"/>
    <w:rsid w:val="00903FA3"/>
    <w:rsid w:val="00AB0D67"/>
    <w:rsid w:val="00B16F96"/>
    <w:rsid w:val="00C06AC4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A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A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A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A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李素芬</dc:creator>
  <cp:keywords/>
  <dc:description/>
  <cp:lastModifiedBy>嘉嘉</cp:lastModifiedBy>
  <cp:revision>4</cp:revision>
  <dcterms:created xsi:type="dcterms:W3CDTF">2016-08-01T11:27:00Z</dcterms:created>
  <dcterms:modified xsi:type="dcterms:W3CDTF">2016-08-11T13:09:00Z</dcterms:modified>
</cp:coreProperties>
</file>